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4" w:rsidRPr="00BC0020" w:rsidRDefault="00227FAB" w:rsidP="00B9175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0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ВВП: Епископы Словакии, </w:t>
      </w:r>
      <w:r w:rsidR="00BB4514" w:rsidRPr="00BC0020">
        <w:rPr>
          <w:rFonts w:ascii="Times New Roman" w:hAnsi="Times New Roman" w:cs="Times New Roman"/>
          <w:b/>
          <w:sz w:val="28"/>
          <w:szCs w:val="28"/>
          <w:lang w:val="ru-RU"/>
        </w:rPr>
        <w:t>ка</w:t>
      </w:r>
      <w:bookmarkStart w:id="0" w:name="_GoBack"/>
      <w:bookmarkEnd w:id="0"/>
      <w:r w:rsidR="00BB4514" w:rsidRPr="00BC0020">
        <w:rPr>
          <w:rFonts w:ascii="Times New Roman" w:hAnsi="Times New Roman" w:cs="Times New Roman"/>
          <w:b/>
          <w:sz w:val="28"/>
          <w:szCs w:val="28"/>
          <w:lang w:val="ru-RU"/>
        </w:rPr>
        <w:t>йтесь, пока есть время!</w:t>
      </w:r>
    </w:p>
    <w:p w:rsidR="00BB4514" w:rsidRPr="00B91758" w:rsidRDefault="00BB4514" w:rsidP="00B917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Уважаемые Епископы Словакии!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Контроверсионная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церковная организация под названием КЕС (Конференция епископов Словакии) со своим главой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архиеп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Бобером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манипулировала вами через свои решения, пока, наконец, приняв 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», не довела до самого тяжелого преступления – явного бунта против Бога! Этим вы публично отреклись от Евангелия Христова и приняли содомское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антиевангелие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, за что, согласно Божьему слову, на вас пал</w:t>
      </w:r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сам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тяжел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>ое наказание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– ана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ема, проклятие и 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>отлучение от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Церкви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Христа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Христово Евангелие является необходимым условием для вечного спасения, а с другой стороны, его отвержение является причиной вечного осуждения.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Преступление, которое вы совершили и которым навлекли Божье проклятие на себя и весь словацкий народ, – это и есть 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этот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ваш радужный синодальный путь, кульминацией которого стала намеренно скрытая, но реальная трансформация Католической Церкви в сатанинскую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антицерко</w:t>
      </w:r>
      <w:r w:rsidR="006C15A7" w:rsidRPr="00B91758">
        <w:rPr>
          <w:rFonts w:ascii="Times New Roman" w:hAnsi="Times New Roman" w:cs="Times New Roman"/>
          <w:sz w:val="24"/>
          <w:szCs w:val="24"/>
          <w:lang w:val="ru-RU"/>
        </w:rPr>
        <w:t>вь</w:t>
      </w:r>
      <w:proofErr w:type="spellEnd"/>
      <w:r w:rsidR="006C15A7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Нью-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Эйдж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Она 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до сих пор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находится под руководством т.н. Святейшего Отца, </w:t>
      </w:r>
      <w:r w:rsidR="002831DF" w:rsidRPr="00B91758">
        <w:rPr>
          <w:rFonts w:ascii="Times New Roman" w:hAnsi="Times New Roman" w:cs="Times New Roman"/>
          <w:sz w:val="24"/>
          <w:szCs w:val="24"/>
          <w:lang w:val="ru-RU"/>
        </w:rPr>
        <w:t>который публично посвятил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себя сатане в Канаде с помощью чародея. Верующие католики Словакии даже не знают об этой преступной трансформации Церкви. Дошло до предательства и отречения</w:t>
      </w:r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Господа нашего Иисуса Христа и Духа Божия и принятия духа антихриста. Но верующие в дальнейшем имеют тех же</w:t>
      </w:r>
      <w:r w:rsidR="00CE2281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священников, ту же Литургию, то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же крещени</w:t>
      </w:r>
      <w:r w:rsidR="00CE2281" w:rsidRPr="00B9175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, те же обряды, все то же</w:t>
      </w:r>
      <w:r w:rsidR="00CE2281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самое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, поэтому никто и не подозревает, что произошло. Но вы это знаете! </w:t>
      </w:r>
      <w:r w:rsidR="00CE2281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В саму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сут</w:t>
      </w:r>
      <w:r w:rsidR="00CE2281" w:rsidRPr="00B9175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спасительной веры проник глубокий внутренний яд. Это также изменило нравственные нормы, данные нам Богом. Согласно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содомскому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антиевангелию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, которое вы, епископы, через КЕС публично под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держали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, эту самоубийственную трансформацию Католической Церкви в Словакии осуществили также и вы. Вы незаметно перевели католиков под руководством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псевдопапы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Бергольо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сатанинскую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антицерковь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Нью-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Эйдж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. Она находится в бунте против Бога и уничтожила суть Декалога, уже не назыв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ая грехом один из самых тяжких грехов –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содоми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Кроме того, она публично благословляет гомосексуальные акты, как об этом критично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заявил кардинал Мюллер. Приняв 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, вы отвергли и саму суть Символа веры. Ничего не изменяет тот факт, что вы формально и дальше рецитируете его в Литургии. Но как вы теперь можете считать свои Литургии действительными, когда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поддерживаете самый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тяжкий грех и, таким образом, практически отрицаете искупительную смерть Христа за грехи? Приняв через КЕС проклятие 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», вы косвенно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опровергли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Декалог и Символ веры, тем самым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отлучив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себя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Христовой Церкви.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Ваша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новая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антицерковь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 содомским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антиевангелием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подчиняется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псевдопапе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, который никогда не был и не является на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местником Христа на земле. </w:t>
      </w:r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папа защищает Евангелие Христа, тогда как фальшивый папа 1 ноября 2023 года в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motu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proprio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Ad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theologiam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promovendam</w:t>
      </w:r>
      <w:proofErr w:type="spellEnd"/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провозгласил изменение парадигм – основных правд веры. Как новый фундамент 18 декабря 2023 г. он провозгласил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содомское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антиевангелие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под названием 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». Этим совершил самоубийственное преступление трансформации Церкви. Секта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Бергольо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никак не является Католической Церковью, даже если и прикрывается ее названием. Католическая Церковь имеет католическое учение, но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, которую вы приняли через провозглашение КЕС, в корне противоречит католическому учению. Понятно, что тот, кто принял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антиевангелие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», публично отрекся от Христа и Его Евангелия</w:t>
      </w:r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и на него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пало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Божье проклятие согласно Священному Писанию: </w:t>
      </w:r>
      <w:r w:rsidRPr="00B91758">
        <w:rPr>
          <w:rFonts w:ascii="Times New Roman" w:hAnsi="Times New Roman" w:cs="Times New Roman"/>
          <w:i/>
          <w:sz w:val="24"/>
          <w:szCs w:val="24"/>
          <w:lang w:val="ru-RU"/>
        </w:rPr>
        <w:t>«Кто бы проповедовал другое Евангелие, даже если бы это был ангел с неба, да будет проклят</w:t>
      </w:r>
      <w:r w:rsidR="00274426" w:rsidRPr="00B91758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Гал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. 1,8-9).</w:t>
      </w:r>
    </w:p>
    <w:p w:rsidR="00200F37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Практически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через эту скрытую трансформацию вы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теперь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ведете души не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неб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о, а в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ад. Все происходит под т.н. святым послушанием т.н. Святейшему Отцу. Но вы не хотите признать, что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архиеретик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, отменивший Божьи законы и Божьи заповеди и публично посвятившийся сатане, не является и не может быть право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мочн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ым папой. И Священное Писание, и вся католическая традиция указывают, что па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па, впавший в ересь, сам себя отлучил от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Церкви и уже не </w:t>
      </w:r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папой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Но вы бойкотируете эту реальность,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держитесь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ереси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папалатрии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и утверждаете, что не хотите разрывать единства Святой Церкви. Но уже нечего разрывать, отделение от Христа и Его Евангелия уже произошло 18.12.2023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из-за провозглашения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Бергольо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. Приняв FS, вы также от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делились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от Христа и превратили Католическую Церковь в Словакии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сатанинскую </w:t>
      </w:r>
      <w:proofErr w:type="spellStart"/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>антицерковь</w:t>
      </w:r>
      <w:proofErr w:type="spellEnd"/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Нью-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Эйдж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Это гораздо хуже состояние,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чем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если бы вы были в схизме. Православные, верные Христу, будут спасены, но католические епископы, которые приняли 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» и тем самым отреклись от Христа, не будут спасены. Вы, как пастыри, не исполнили свой долг информировать католиков, но втянули их на путь предательства Христа, ведущего к вечно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й гибели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вас, все епископы Африки единодушно отвергли преступление FS. Но вы даже не хотели видеть хороший пример польских, венгерских, белорусских и даже украинских епископов, отвергших </w:t>
      </w:r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="00274426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она ведет к самоуничтожению сущности Церкви. Вами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lastRenderedPageBreak/>
        <w:t>манипулировал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глава КЕС, лакей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Бергольо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Бобер, и вы приняли это ужасное предательство Христа и Католической Церкви.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Глава скомпрометированной КЕС никогда не каялся и за пропаганду экспериментальной вакцинации, повлекшую серьезные травмы и даже смерть многих людей. Это позор и к небу вопиющее преступление, </w:t>
      </w:r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во время визита т.н. Святейшего Отца условием участия было принятие этой экспериментальной вакцины. Это было грубое злоупотребление церковным авторитетом, за которое автоматически </w:t>
      </w:r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>пало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</w:t>
      </w:r>
      <w:proofErr w:type="spellStart"/>
      <w:r w:rsidRPr="00B91758">
        <w:rPr>
          <w:rFonts w:ascii="Times New Roman" w:hAnsi="Times New Roman" w:cs="Times New Roman"/>
          <w:i/>
          <w:sz w:val="24"/>
          <w:szCs w:val="24"/>
          <w:lang w:val="ru-RU"/>
        </w:rPr>
        <w:t>latae</w:t>
      </w:r>
      <w:proofErr w:type="spellEnd"/>
      <w:r w:rsidRPr="00B917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i/>
          <w:sz w:val="24"/>
          <w:szCs w:val="24"/>
          <w:lang w:val="ru-RU"/>
        </w:rPr>
        <w:t>sententiae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архиеп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6288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Бобера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архиеп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Зволенского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и подобных церковных актеров. Кром</w:t>
      </w:r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>е того, на них падает Божье наказание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ана</w:t>
      </w:r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емы, то есть проклятие и </w:t>
      </w:r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>отлучение от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Мистического Тела Христова – Церкви. Словацкую КЕС теперь возглавляет апостол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Иуда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и он решает за вас всех.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Сегодня мы справедливо осуждаем тяжелое преступление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атентатника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во время нападения на премьер-министра!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Кто может подсчитать, сколько жизней имеет на совести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архиеп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Бобер из-за пропаганды смертельно опасной экспериментальной вакцинации? За свою преступную ложь он никогда не извинился перед словацким народом и не раскаялся. До сих пор дух вакцинации, выпущенный Иудой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Бобером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, держит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Кошицк</w:t>
      </w:r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1ECF" w:rsidRPr="00B91758">
        <w:rPr>
          <w:rFonts w:ascii="Times New Roman" w:hAnsi="Times New Roman" w:cs="Times New Roman"/>
          <w:sz w:val="24"/>
          <w:szCs w:val="24"/>
          <w:lang w:val="ru-RU"/>
        </w:rPr>
        <w:t>диоцез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Там даже тяжелобольные пациенты сегодня еще не могут попасть в больницу без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ковид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-тестов!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епископы, публично напоминаем вам перед Богом и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словацким народом о ваших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предательствах Христа: как с </w:t>
      </w:r>
      <w:proofErr w:type="spellStart"/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кови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дной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аферой, так и теперь с принятием FS,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чего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вы уже отделили Церковь от Христа и Его учения. Зовем вас на Божий суд за ваше к небу вопиющее преступление, которым является трансформация, то есть превращение Католической Церкви Словакии через FS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сатанинскую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антицерковь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Нью-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Эйдж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Проклятие, упавшее на вас за ваше преступление, уже несет трагические последствия. Ваше раскаяние или пребывание в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упорстве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решит судьбу целого словацкого народа. В этот критический момент, когда Словакия еще надеется на моральное и физическое спасение, Бог ждет от вас радикального шага покаяния.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Проклятие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Fiducia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supplicans</w:t>
      </w:r>
      <w:proofErr w:type="spellEnd"/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имеет духовное влияние, которое также внешне проявилось и на нынешней трагедии, которой стал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атентат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на премьер-министра. Он решительно отверг аморальную идеологию, в отличие от вас, принявших эту идеологию через FS. Этим вы открыли дверь неограниченной безнравственности и демон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грубой лжи и смерти.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Спрашиваете, как каяться?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епископы, в этой ситуации, когда вы уже соединились с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предательством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FS, недостаточно просто отвергнуть ее. Бог хочет, чтобы вы сделали необходимый шаг для спасения Католической Церкви в Словакии. Этот шаг состоит в том, чтобы назвать недействительного папу недействительным папой и отделиться от подчинения ему. В то же время подайте и обнародуйте ваше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требование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к правительству Словакии о </w:t>
      </w:r>
      <w:proofErr w:type="gram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выдворении</w:t>
      </w:r>
      <w:proofErr w:type="gram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Ватиканского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нунция из Словакии, потому что его присутствие потеряло смысл. Нунций уже не представляет Католическую Церковь, а секту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Бергольо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Поляки и венгры сразу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же отвергли FS. Но теперь вы дайт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е им пример именно в том, что ради спасения католицизма, то есть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правоверного учения и нравов, выйдете из-под юрисдикции </w:t>
      </w:r>
      <w:proofErr w:type="spellStart"/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>псевд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опапы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Если вы останетесь пассивными,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это означает, что находитесь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в ереси FS. Этим держите Церковь в Словакии под проклятием трансформированной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антицеркви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Бергольо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. Последствия этой вашей пассивности губительны. Почему вы не были пассивны, а </w:t>
      </w:r>
      <w:r w:rsidRPr="00227FAB">
        <w:rPr>
          <w:rFonts w:ascii="Times New Roman" w:hAnsi="Times New Roman" w:cs="Times New Roman"/>
          <w:sz w:val="24"/>
          <w:szCs w:val="24"/>
          <w:lang w:val="ru-RU"/>
        </w:rPr>
        <w:t>чрезвычайно активны, когда речь шла о при</w:t>
      </w:r>
      <w:r w:rsidR="002E576E" w:rsidRPr="00227FAB">
        <w:rPr>
          <w:rFonts w:ascii="Times New Roman" w:hAnsi="Times New Roman" w:cs="Times New Roman"/>
          <w:sz w:val="24"/>
          <w:szCs w:val="24"/>
          <w:lang w:val="ru-RU"/>
        </w:rPr>
        <w:t>нятии преступной FS?! Божья анаф</w:t>
      </w:r>
      <w:r w:rsidRPr="00227FAB">
        <w:rPr>
          <w:rFonts w:ascii="Times New Roman" w:hAnsi="Times New Roman" w:cs="Times New Roman"/>
          <w:sz w:val="24"/>
          <w:szCs w:val="24"/>
          <w:lang w:val="ru-RU"/>
        </w:rPr>
        <w:t xml:space="preserve">ема и церковная </w:t>
      </w:r>
      <w:proofErr w:type="spellStart"/>
      <w:r w:rsidRPr="00227FAB">
        <w:rPr>
          <w:rFonts w:ascii="Times New Roman" w:hAnsi="Times New Roman" w:cs="Times New Roman"/>
          <w:sz w:val="24"/>
          <w:szCs w:val="24"/>
          <w:lang w:val="ru-RU"/>
        </w:rPr>
        <w:t>экс</w:t>
      </w:r>
      <w:r w:rsidR="00AA4124" w:rsidRPr="00227FAB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B91758" w:rsidRPr="00227FA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27FAB">
        <w:rPr>
          <w:rFonts w:ascii="Times New Roman" w:hAnsi="Times New Roman" w:cs="Times New Roman"/>
          <w:sz w:val="24"/>
          <w:szCs w:val="24"/>
          <w:lang w:val="ru-RU"/>
        </w:rPr>
        <w:t>муника</w:t>
      </w:r>
      <w:r w:rsidR="002E576E" w:rsidRPr="00227FAB">
        <w:rPr>
          <w:rFonts w:ascii="Times New Roman" w:hAnsi="Times New Roman" w:cs="Times New Roman"/>
          <w:sz w:val="24"/>
          <w:szCs w:val="24"/>
          <w:lang w:val="ru-RU"/>
        </w:rPr>
        <w:t>ция</w:t>
      </w:r>
      <w:proofErr w:type="spellEnd"/>
      <w:r w:rsidRPr="00227F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7FAB">
        <w:rPr>
          <w:rFonts w:ascii="Times New Roman" w:hAnsi="Times New Roman" w:cs="Times New Roman"/>
          <w:i/>
          <w:sz w:val="24"/>
          <w:szCs w:val="24"/>
          <w:lang w:val="ru-RU"/>
        </w:rPr>
        <w:t>latae</w:t>
      </w:r>
      <w:proofErr w:type="spellEnd"/>
      <w:r w:rsidRPr="00227FA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FAB">
        <w:rPr>
          <w:rFonts w:ascii="Times New Roman" w:hAnsi="Times New Roman" w:cs="Times New Roman"/>
          <w:i/>
          <w:sz w:val="24"/>
          <w:szCs w:val="24"/>
          <w:lang w:val="ru-RU"/>
        </w:rPr>
        <w:t>sententiae</w:t>
      </w:r>
      <w:proofErr w:type="spellEnd"/>
      <w:r w:rsidRPr="00227FAB">
        <w:rPr>
          <w:rFonts w:ascii="Times New Roman" w:hAnsi="Times New Roman" w:cs="Times New Roman"/>
          <w:sz w:val="24"/>
          <w:szCs w:val="24"/>
          <w:lang w:val="ru-RU"/>
        </w:rPr>
        <w:t xml:space="preserve"> до сих пор остаются на вас за вашу необычайную активность в </w:t>
      </w:r>
      <w:r w:rsidR="002E576E" w:rsidRPr="00227FAB">
        <w:rPr>
          <w:rFonts w:ascii="Times New Roman" w:hAnsi="Times New Roman" w:cs="Times New Roman"/>
          <w:sz w:val="24"/>
          <w:szCs w:val="24"/>
          <w:lang w:val="ru-RU"/>
        </w:rPr>
        <w:t xml:space="preserve">предательстве </w:t>
      </w:r>
      <w:r w:rsidRPr="00227FAB">
        <w:rPr>
          <w:rFonts w:ascii="Times New Roman" w:hAnsi="Times New Roman" w:cs="Times New Roman"/>
          <w:sz w:val="24"/>
          <w:szCs w:val="24"/>
          <w:lang w:val="ru-RU"/>
        </w:rPr>
        <w:t xml:space="preserve">и за ваше нежелание каяться. Но проклятие, которое вы </w:t>
      </w:r>
      <w:r w:rsidR="002E576E" w:rsidRPr="00227FAB">
        <w:rPr>
          <w:rFonts w:ascii="Times New Roman" w:hAnsi="Times New Roman" w:cs="Times New Roman"/>
          <w:sz w:val="24"/>
          <w:szCs w:val="24"/>
          <w:lang w:val="ru-RU"/>
        </w:rPr>
        <w:t>навлекли</w:t>
      </w:r>
      <w:r w:rsidRPr="00227FAB">
        <w:rPr>
          <w:rFonts w:ascii="Times New Roman" w:hAnsi="Times New Roman" w:cs="Times New Roman"/>
          <w:sz w:val="24"/>
          <w:szCs w:val="24"/>
          <w:lang w:val="ru-RU"/>
        </w:rPr>
        <w:t>, несет губ</w:t>
      </w:r>
      <w:r w:rsidR="002E576E" w:rsidRPr="00227FAB">
        <w:rPr>
          <w:rFonts w:ascii="Times New Roman" w:hAnsi="Times New Roman" w:cs="Times New Roman"/>
          <w:sz w:val="24"/>
          <w:szCs w:val="24"/>
          <w:lang w:val="ru-RU"/>
        </w:rPr>
        <w:t>ительные последствия для целой Ц</w:t>
      </w:r>
      <w:r w:rsidRPr="00227FAB">
        <w:rPr>
          <w:rFonts w:ascii="Times New Roman" w:hAnsi="Times New Roman" w:cs="Times New Roman"/>
          <w:sz w:val="24"/>
          <w:szCs w:val="24"/>
          <w:lang w:val="ru-RU"/>
        </w:rPr>
        <w:t>еркви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в Словакии!</w:t>
      </w:r>
    </w:p>
    <w:p w:rsidR="00BB4514" w:rsidRPr="00B91758" w:rsidRDefault="00BB4514" w:rsidP="00B917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Шагом истинного покаяния вы имеете шанс вознаградить свою трусость и измену, снять проклятие из Словакии и дать пример всем искренним епископам всего мира, чтобы они подражали вам в этом шаге покаяния. Именно такого покаяния сегодня Бог требует от вас. За это слово вы будете </w:t>
      </w:r>
      <w:r w:rsidR="002E576E"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сдавать отчет </w:t>
      </w:r>
      <w:r w:rsidRPr="00B91758">
        <w:rPr>
          <w:rFonts w:ascii="Times New Roman" w:hAnsi="Times New Roman" w:cs="Times New Roman"/>
          <w:sz w:val="24"/>
          <w:szCs w:val="24"/>
          <w:lang w:val="ru-RU"/>
        </w:rPr>
        <w:t>на Божьем суде. От вашего покаяния зависит ваше спасение или вечное осуждение, а также благословение или проклятие словацкого народа.</w:t>
      </w:r>
    </w:p>
    <w:p w:rsidR="00BB4514" w:rsidRPr="00B91758" w:rsidRDefault="00BB4514" w:rsidP="00B9175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Во Христе</w:t>
      </w:r>
    </w:p>
    <w:p w:rsidR="002831DF" w:rsidRPr="00B91758" w:rsidRDefault="002831DF" w:rsidP="00AD7AF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+ Илия</w:t>
      </w:r>
    </w:p>
    <w:p w:rsidR="002831DF" w:rsidRPr="00B91758" w:rsidRDefault="002831DF" w:rsidP="00AD7AF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Патриарх Византийского Вселенского (Католического) Патриархата</w:t>
      </w:r>
    </w:p>
    <w:p w:rsidR="002831DF" w:rsidRPr="00B91758" w:rsidRDefault="002831DF" w:rsidP="00AD7AF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31DF" w:rsidRPr="00B91758" w:rsidRDefault="002831DF" w:rsidP="00AD7AF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+ Мефодий,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ЧСВВр</w:t>
      </w:r>
      <w:proofErr w:type="spellEnd"/>
      <w:r w:rsidRPr="00B91758">
        <w:rPr>
          <w:rFonts w:ascii="Times New Roman" w:hAnsi="Times New Roman" w:cs="Times New Roman"/>
          <w:sz w:val="24"/>
          <w:szCs w:val="24"/>
          <w:lang w:val="ru-RU"/>
        </w:rPr>
        <w:t xml:space="preserve">     + Тимофей, </w:t>
      </w:r>
      <w:proofErr w:type="spellStart"/>
      <w:r w:rsidRPr="00B91758">
        <w:rPr>
          <w:rFonts w:ascii="Times New Roman" w:hAnsi="Times New Roman" w:cs="Times New Roman"/>
          <w:sz w:val="24"/>
          <w:szCs w:val="24"/>
          <w:lang w:val="ru-RU"/>
        </w:rPr>
        <w:t>ЧСВВр</w:t>
      </w:r>
      <w:proofErr w:type="spellEnd"/>
    </w:p>
    <w:p w:rsidR="002831DF" w:rsidRPr="00B91758" w:rsidRDefault="002831DF" w:rsidP="00AD7AF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епископы-секретари</w:t>
      </w:r>
    </w:p>
    <w:p w:rsidR="00BB4514" w:rsidRPr="00B91758" w:rsidRDefault="00BB4514" w:rsidP="00AD7AF8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BB4514" w:rsidRPr="00B91758" w:rsidRDefault="00A76288" w:rsidP="00AD7AF8">
      <w:pPr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91758">
        <w:rPr>
          <w:rFonts w:ascii="Times New Roman" w:hAnsi="Times New Roman" w:cs="Times New Roman"/>
          <w:sz w:val="24"/>
          <w:szCs w:val="24"/>
          <w:lang w:val="ru-RU"/>
        </w:rPr>
        <w:t>20.05.</w:t>
      </w:r>
      <w:r w:rsidR="00BB4514" w:rsidRPr="00B91758">
        <w:rPr>
          <w:rFonts w:ascii="Times New Roman" w:hAnsi="Times New Roman" w:cs="Times New Roman"/>
          <w:sz w:val="24"/>
          <w:szCs w:val="24"/>
          <w:lang w:val="ru-RU"/>
        </w:rPr>
        <w:t>2024</w:t>
      </w:r>
    </w:p>
    <w:sectPr w:rsidR="00BB4514" w:rsidRPr="00B91758" w:rsidSect="00AD7AF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14"/>
    <w:rsid w:val="00200F37"/>
    <w:rsid w:val="00227FAB"/>
    <w:rsid w:val="00274426"/>
    <w:rsid w:val="002831DF"/>
    <w:rsid w:val="002E576E"/>
    <w:rsid w:val="003451D9"/>
    <w:rsid w:val="004243E9"/>
    <w:rsid w:val="005A663C"/>
    <w:rsid w:val="006C15A7"/>
    <w:rsid w:val="006C3BAE"/>
    <w:rsid w:val="007E2EEE"/>
    <w:rsid w:val="00831ECF"/>
    <w:rsid w:val="00A76288"/>
    <w:rsid w:val="00AA4124"/>
    <w:rsid w:val="00AD7AF8"/>
    <w:rsid w:val="00B91758"/>
    <w:rsid w:val="00BB4514"/>
    <w:rsid w:val="00BC0020"/>
    <w:rsid w:val="00CE0F08"/>
    <w:rsid w:val="00CE2281"/>
    <w:rsid w:val="00E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5953</Words>
  <Characters>3394</Characters>
  <Application>Microsoft Office Word</Application>
  <DocSecurity>0</DocSecurity>
  <Lines>28</Lines>
  <Paragraphs>18</Paragraphs>
  <ScaleCrop>false</ScaleCrop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2024-05-22T07:50:00Z</dcterms:created>
  <dcterms:modified xsi:type="dcterms:W3CDTF">2024-05-22T07:50:00Z</dcterms:modified>
</cp:coreProperties>
</file>