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F2" w:rsidRPr="00605F6D" w:rsidRDefault="00A034B9" w:rsidP="009A6AD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5F6D">
        <w:rPr>
          <w:rFonts w:ascii="Times New Roman" w:hAnsi="Times New Roman" w:cs="Times New Roman"/>
          <w:b/>
          <w:sz w:val="28"/>
          <w:szCs w:val="28"/>
          <w:lang w:val="ru-RU"/>
        </w:rPr>
        <w:t>Размышления над Словом жизни 1</w:t>
      </w:r>
      <w:r w:rsidR="00A905C8" w:rsidRPr="00605F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937F2" w:rsidRPr="00605F6D">
        <w:rPr>
          <w:rFonts w:ascii="Times New Roman" w:hAnsi="Times New Roman" w:cs="Times New Roman"/>
          <w:b/>
          <w:sz w:val="28"/>
          <w:szCs w:val="28"/>
          <w:lang w:val="ru-RU"/>
        </w:rPr>
        <w:t>Кор. 11,31-32</w:t>
      </w:r>
    </w:p>
    <w:p w:rsidR="00F64AEA" w:rsidRPr="00605F6D" w:rsidRDefault="00F64AEA" w:rsidP="009A6AD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37F2" w:rsidRPr="00605F6D" w:rsidRDefault="004937F2" w:rsidP="00605F6D">
      <w:pPr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05F6D">
        <w:rPr>
          <w:rFonts w:ascii="Times New Roman" w:hAnsi="Times New Roman" w:cs="Times New Roman"/>
          <w:b/>
          <w:i/>
          <w:sz w:val="24"/>
          <w:szCs w:val="24"/>
          <w:lang w:val="ru-RU"/>
        </w:rPr>
        <w:t>«Е</w:t>
      </w:r>
      <w:r w:rsidRPr="00605F6D">
        <w:rPr>
          <w:rFonts w:ascii="Times New Roman" w:hAnsi="Times New Roman" w:cs="Times New Roman"/>
          <w:b/>
          <w:i/>
          <w:sz w:val="24"/>
          <w:szCs w:val="24"/>
          <w:lang w:val="ru-RU" w:bidi="he-IL"/>
        </w:rPr>
        <w:t xml:space="preserve">сли бы мы судили сами себя, то не были бы судимы. </w:t>
      </w:r>
      <w:proofErr w:type="gramStart"/>
      <w:r w:rsidRPr="00605F6D">
        <w:rPr>
          <w:rFonts w:ascii="Times New Roman" w:hAnsi="Times New Roman" w:cs="Times New Roman"/>
          <w:b/>
          <w:i/>
          <w:sz w:val="24"/>
          <w:szCs w:val="24"/>
          <w:lang w:val="ru-RU" w:bidi="he-IL"/>
        </w:rPr>
        <w:t>Будучи же судимы, наказываемся от Господа, чтобы не быть осужденными с миром»</w:t>
      </w:r>
      <w:proofErr w:type="gramEnd"/>
    </w:p>
    <w:p w:rsidR="004937F2" w:rsidRPr="009A6AD0" w:rsidRDefault="004937F2" w:rsidP="009A6A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37F2" w:rsidRPr="00F64AEA" w:rsidRDefault="004937F2" w:rsidP="00605F6D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В Священном Писании эти слова касаются причащения Тела и Крови Господней, но и в целом имеют свое глубокое значение. Не только тогда, когда приступаем к Господней трапезе, мы должны иметь настоящую самокритику, но и в течение дня мы </w:t>
      </w:r>
      <w:r w:rsidR="00A905C8" w:rsidRPr="009A6AD0"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>ы правдиво становиться к Божьему свету и называть свой грех грехом</w:t>
      </w:r>
      <w:r w:rsidR="00A034B9" w:rsidRPr="009A6AD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леность </w:t>
      </w:r>
      <w:r w:rsidR="00A905C8"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– леностью, зависть – завистью, 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обидчивость – обидчивостью. Основа отношения к Богу – это правдивость, а правдивость связана со смирением и отвагой </w:t>
      </w:r>
      <w:proofErr w:type="gramStart"/>
      <w:r w:rsidRPr="009A6AD0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proofErr w:type="gramEnd"/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собственный грех, то, что я позволил себя обмануть, что не был чуток. Наше его всегда находит себе оправдание, однако отвергает объективный взгляд, который априори обвиняет его. Настоящая самокритика обличает наш слепой эгоизм в нежелании принять правду, а также указывает на нашу ограниченность, что мы не боги, а только творение. Мы не знаем ни дня, ни часа, когда </w:t>
      </w:r>
      <w:r w:rsidRPr="00F64AEA">
        <w:rPr>
          <w:rFonts w:ascii="Times New Roman" w:hAnsi="Times New Roman" w:cs="Times New Roman"/>
          <w:sz w:val="24"/>
          <w:szCs w:val="24"/>
          <w:lang w:val="ru-RU"/>
        </w:rPr>
        <w:t>закончится наш земной путь. Наш «ветхий челов</w:t>
      </w:r>
      <w:bookmarkStart w:id="0" w:name="_GoBack"/>
      <w:bookmarkEnd w:id="0"/>
      <w:r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ек» не хочет признать этих основных правд: смерти, Божьего суда, награды или наказания в вечности. Он любит тьму и ненавидит свет. Проблема заключается именно в том, что мы должны отречься от себя, своей духовной слепоты, то есть гордыни, и посмотреть правде в глаза, посмотреть на себя </w:t>
      </w:r>
      <w:proofErr w:type="gramStart"/>
      <w:r w:rsidRPr="00F64AEA">
        <w:rPr>
          <w:rFonts w:ascii="Times New Roman" w:hAnsi="Times New Roman" w:cs="Times New Roman"/>
          <w:sz w:val="24"/>
          <w:szCs w:val="24"/>
          <w:lang w:val="ru-RU"/>
        </w:rPr>
        <w:t>такими</w:t>
      </w:r>
      <w:proofErr w:type="gramEnd"/>
      <w:r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, какие мы есть на самом деле. Только так можем </w:t>
      </w:r>
      <w:r w:rsidR="00A905C8" w:rsidRPr="00F64AEA">
        <w:rPr>
          <w:rFonts w:ascii="Times New Roman" w:hAnsi="Times New Roman" w:cs="Times New Roman"/>
          <w:sz w:val="24"/>
          <w:szCs w:val="24"/>
          <w:lang w:val="ru-RU"/>
        </w:rPr>
        <w:t>обрести</w:t>
      </w:r>
      <w:r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 прощение грехов и только так можем принять освобождение от рабства греха, которое дает нам Христос.</w:t>
      </w:r>
    </w:p>
    <w:p w:rsidR="004937F2" w:rsidRPr="009A6AD0" w:rsidRDefault="00A905C8" w:rsidP="00605F6D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AEA">
        <w:rPr>
          <w:rFonts w:ascii="Times New Roman" w:hAnsi="Times New Roman" w:cs="Times New Roman"/>
          <w:i/>
          <w:sz w:val="24"/>
          <w:szCs w:val="24"/>
          <w:lang w:val="ru-RU" w:bidi="he-IL"/>
        </w:rPr>
        <w:t>«</w:t>
      </w:r>
      <w:r w:rsidR="004937F2" w:rsidRPr="00F64AEA">
        <w:rPr>
          <w:rFonts w:ascii="Times New Roman" w:hAnsi="Times New Roman" w:cs="Times New Roman"/>
          <w:i/>
          <w:sz w:val="24"/>
          <w:szCs w:val="24"/>
          <w:lang w:val="ru-RU" w:bidi="he-IL"/>
        </w:rPr>
        <w:t>Если бы мы судили сами себя, то не были бы судимы</w:t>
      </w:r>
      <w:r w:rsidRPr="00F64AEA">
        <w:rPr>
          <w:rFonts w:ascii="Times New Roman" w:hAnsi="Times New Roman" w:cs="Times New Roman"/>
          <w:i/>
          <w:sz w:val="24"/>
          <w:szCs w:val="24"/>
          <w:lang w:val="ru-RU" w:bidi="he-IL"/>
        </w:rPr>
        <w:t>»</w:t>
      </w:r>
      <w:r w:rsidR="004937F2"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. Если мы судим себя и духовно становимся под Иисусов крест, под силу Его </w:t>
      </w:r>
      <w:r w:rsidR="009A6AD0" w:rsidRPr="00F64AE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937F2" w:rsidRPr="00F64AEA">
        <w:rPr>
          <w:rFonts w:ascii="Times New Roman" w:hAnsi="Times New Roman" w:cs="Times New Roman"/>
          <w:sz w:val="24"/>
          <w:szCs w:val="24"/>
          <w:lang w:val="ru-RU"/>
        </w:rPr>
        <w:t xml:space="preserve">рови, тогда наказание за наш грех уже заплачено смертью Иисуса на кресте. Но даже если мы отдадим грехи под силу </w:t>
      </w:r>
      <w:r w:rsidR="009A6AD0" w:rsidRPr="00F64AE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937F2" w:rsidRPr="00F64AEA">
        <w:rPr>
          <w:rFonts w:ascii="Times New Roman" w:hAnsi="Times New Roman" w:cs="Times New Roman"/>
          <w:sz w:val="24"/>
          <w:szCs w:val="24"/>
          <w:lang w:val="ru-RU"/>
        </w:rPr>
        <w:t>рови Христа, у нас все равно остается отравленный корень и определенные раны, то есть злые привычки, порожденные нашим грехом. Процесс оздоровления души связан именно со страданием, которое мы должны с доверием</w:t>
      </w:r>
      <w:r w:rsidR="004937F2"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принять, потому что написано: </w:t>
      </w:r>
      <w:proofErr w:type="gramStart"/>
      <w:r w:rsidR="004937F2" w:rsidRPr="009A6AD0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="004937F2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Будучи же судимы, наказываемся от Господа, чтобы не быть осужденными с миром»</w:t>
      </w:r>
      <w:r w:rsidR="004937F2" w:rsidRPr="009A6AD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4937F2" w:rsidRPr="009A6AD0" w:rsidRDefault="004937F2" w:rsidP="00605F6D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Дух этого мира сегодня сильно влияет на нас, особенно через компьютеры, смартфоны, </w:t>
      </w:r>
      <w:r w:rsidR="00A034B9" w:rsidRPr="009A6AD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нтернет, масс-медиа и людей, которые питаются ими духовно, а мы в повседневной жизни определенным образом вынуждены контактировать с ними. Слово Божие говорит, что мир будет осужден. Под термином «мир» подразумевается не прекрасная природа, а образ жизни, основанный только на восприятии временных земных реалий и низких человеческих страстей и суеты. Дух мира ненавидит правду. Это система, в </w:t>
      </w:r>
      <w:proofErr w:type="spellStart"/>
      <w:r w:rsidRPr="009A6AD0">
        <w:rPr>
          <w:rFonts w:ascii="Times New Roman" w:hAnsi="Times New Roman" w:cs="Times New Roman"/>
          <w:sz w:val="24"/>
          <w:szCs w:val="24"/>
          <w:lang w:val="ru-RU"/>
        </w:rPr>
        <w:t>закулис</w:t>
      </w:r>
      <w:r w:rsidR="00A034B9" w:rsidRPr="009A6AD0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которой действительно стоит духовная сила лжи. Поэтому Священное Писание призывает нас не любить мир. Апостол Иоанн говорит: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Ибо все, что в мире: похоть плоти, похоть очей и гордость житейская, не есть от Отца, но от мира сего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="00A034B9"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proofErr w:type="gramStart"/>
      <w:r w:rsidR="00A905C8"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9A6AD0">
        <w:rPr>
          <w:rFonts w:ascii="Times New Roman" w:hAnsi="Times New Roman" w:cs="Times New Roman"/>
          <w:sz w:val="24"/>
          <w:szCs w:val="24"/>
          <w:lang w:val="ru-RU"/>
        </w:rPr>
        <w:t>н. 2,16). И именно победой над миром есть наша вера. Но она пропорционально связана со степенью нашей самокритики, то есть смирения или правдивости.</w:t>
      </w:r>
    </w:p>
    <w:p w:rsidR="00073CC9" w:rsidRPr="009A6AD0" w:rsidRDefault="004937F2" w:rsidP="00605F6D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В течение двух недель мы будем повторять слово Божие: 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>«Е</w:t>
      </w:r>
      <w:r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сли бы мы судили сами себя, то не были бы судим</w:t>
      </w:r>
      <w:r w:rsidR="00A034B9" w:rsidRPr="009A6AD0">
        <w:rPr>
          <w:rFonts w:ascii="Times New Roman" w:hAnsi="Times New Roman" w:cs="Times New Roman"/>
          <w:i/>
          <w:sz w:val="24"/>
          <w:szCs w:val="24"/>
          <w:lang w:val="ru-RU" w:bidi="he-IL"/>
        </w:rPr>
        <w:t>ы</w:t>
      </w:r>
      <w:r w:rsidRPr="009A6AD0">
        <w:rPr>
          <w:rFonts w:ascii="Times New Roman" w:hAnsi="Times New Roman" w:cs="Times New Roman"/>
          <w:i/>
          <w:sz w:val="24"/>
          <w:szCs w:val="24"/>
          <w:lang w:val="ru-RU"/>
        </w:rPr>
        <w:t>».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Каждый день в определенное время найдем несколько минут, чтобы судить себя и признавать перед собой и перед Богом свои ошибки и грехи. Тогда мы все больше будем воспринимать Божий </w:t>
      </w:r>
      <w:r w:rsidR="00A905C8"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свет 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>и в нем смысл нашей жизни</w:t>
      </w:r>
      <w:r w:rsidR="00A905C8" w:rsidRPr="009A6AD0">
        <w:rPr>
          <w:rFonts w:ascii="Times New Roman" w:hAnsi="Times New Roman" w:cs="Times New Roman"/>
          <w:sz w:val="24"/>
          <w:szCs w:val="24"/>
          <w:lang w:val="ru-RU"/>
        </w:rPr>
        <w:t>, который</w:t>
      </w:r>
      <w:r w:rsidRPr="009A6AD0">
        <w:rPr>
          <w:rFonts w:ascii="Times New Roman" w:hAnsi="Times New Roman" w:cs="Times New Roman"/>
          <w:sz w:val="24"/>
          <w:szCs w:val="24"/>
          <w:lang w:val="ru-RU"/>
        </w:rPr>
        <w:t xml:space="preserve"> состоит в вере в Бога и в усилии исполнять Его заповеди. Делая это, мы спасаем свою душу для вечности.</w:t>
      </w:r>
    </w:p>
    <w:p w:rsidR="004937F2" w:rsidRPr="009A6AD0" w:rsidRDefault="004937F2" w:rsidP="009A6AD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937F2" w:rsidRPr="009A6AD0" w:rsidSect="00605F6D">
      <w:pgSz w:w="11906" w:h="16838" w:code="9"/>
      <w:pgMar w:top="680" w:right="680" w:bottom="680" w:left="851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F2"/>
    <w:rsid w:val="00073CC9"/>
    <w:rsid w:val="002018D5"/>
    <w:rsid w:val="00330C8E"/>
    <w:rsid w:val="004937F2"/>
    <w:rsid w:val="00595DD5"/>
    <w:rsid w:val="005E1A16"/>
    <w:rsid w:val="00605F6D"/>
    <w:rsid w:val="00713597"/>
    <w:rsid w:val="00715152"/>
    <w:rsid w:val="00876E36"/>
    <w:rsid w:val="009A6AD0"/>
    <w:rsid w:val="00A034B9"/>
    <w:rsid w:val="00A905C8"/>
    <w:rsid w:val="00B1184A"/>
    <w:rsid w:val="00D1470D"/>
    <w:rsid w:val="00E17098"/>
    <w:rsid w:val="00E76659"/>
    <w:rsid w:val="00F3490C"/>
    <w:rsid w:val="00F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34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34B9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034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034B9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034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4B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34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34B9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034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034B9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034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4B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2024-01-31T19:28:00Z</dcterms:created>
  <dcterms:modified xsi:type="dcterms:W3CDTF">2024-02-03T20:46:00Z</dcterms:modified>
</cp:coreProperties>
</file>