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F2" w:rsidRPr="004D1354" w:rsidRDefault="004937F2" w:rsidP="00EB1B86">
      <w:pPr>
        <w:spacing w:after="8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4D1354">
        <w:rPr>
          <w:rFonts w:ascii="Times New Roman" w:hAnsi="Times New Roman" w:cs="Times New Roman"/>
          <w:b/>
          <w:sz w:val="28"/>
          <w:szCs w:val="28"/>
          <w:lang w:val="ru-RU"/>
        </w:rPr>
        <w:t>Размышления над Словом жизни 1</w:t>
      </w:r>
      <w:r w:rsidR="00715152" w:rsidRPr="004D13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D1354">
        <w:rPr>
          <w:rFonts w:ascii="Times New Roman" w:hAnsi="Times New Roman" w:cs="Times New Roman"/>
          <w:b/>
          <w:sz w:val="28"/>
          <w:szCs w:val="28"/>
          <w:lang w:val="ru-RU"/>
        </w:rPr>
        <w:t>Кор. 1,18</w:t>
      </w:r>
    </w:p>
    <w:bookmarkEnd w:id="0"/>
    <w:p w:rsidR="00F64AEA" w:rsidRPr="009A6AD0" w:rsidRDefault="00F64AEA" w:rsidP="00EB1B86">
      <w:pPr>
        <w:spacing w:after="8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37F2" w:rsidRPr="00EB1B86" w:rsidRDefault="004937F2" w:rsidP="00EB1B86">
      <w:pPr>
        <w:spacing w:after="80"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  <w:lang w:val="ru-RU" w:bidi="he-IL"/>
        </w:rPr>
      </w:pPr>
      <w:proofErr w:type="gramStart"/>
      <w:r w:rsidRPr="00EB1B86">
        <w:rPr>
          <w:rFonts w:ascii="Times New Roman" w:hAnsi="Times New Roman" w:cs="Times New Roman"/>
          <w:b/>
          <w:bCs/>
          <w:i/>
          <w:sz w:val="24"/>
          <w:szCs w:val="24"/>
          <w:lang w:val="ru-RU" w:bidi="he-IL"/>
        </w:rPr>
        <w:t>«С</w:t>
      </w:r>
      <w:r w:rsidRPr="00EB1B86">
        <w:rPr>
          <w:rFonts w:ascii="Times New Roman" w:hAnsi="Times New Roman" w:cs="Times New Roman"/>
          <w:b/>
          <w:i/>
          <w:sz w:val="24"/>
          <w:szCs w:val="24"/>
          <w:lang w:val="ru-RU" w:bidi="he-IL"/>
        </w:rPr>
        <w:t>лово о кресте для погибающих есть юродство, а для нас, спасаемых, – сила Божия»</w:t>
      </w:r>
      <w:proofErr w:type="gramEnd"/>
    </w:p>
    <w:p w:rsidR="00F64AEA" w:rsidRPr="009A6AD0" w:rsidRDefault="00F64AEA" w:rsidP="00EB1B86">
      <w:pPr>
        <w:spacing w:after="80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ru-RU" w:bidi="he-IL"/>
        </w:rPr>
      </w:pPr>
    </w:p>
    <w:p w:rsidR="004937F2" w:rsidRPr="009A6AD0" w:rsidRDefault="004937F2" w:rsidP="00EB1B86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AD0">
        <w:rPr>
          <w:rFonts w:ascii="Times New Roman" w:hAnsi="Times New Roman" w:cs="Times New Roman"/>
          <w:sz w:val="24"/>
          <w:szCs w:val="24"/>
          <w:lang w:val="ru-RU"/>
        </w:rPr>
        <w:t>В этой главе апостол Павел решает вопрос о человеческой и Божьей мудрости. Он пишет:</w:t>
      </w:r>
      <w:r w:rsidRPr="009A6AD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876E36" w:rsidRPr="009A6AD0">
        <w:rPr>
          <w:rFonts w:ascii="Times New Roman" w:hAnsi="Times New Roman" w:cs="Times New Roman"/>
          <w:bCs/>
          <w:i/>
          <w:sz w:val="24"/>
          <w:szCs w:val="24"/>
          <w:lang w:val="ru-RU" w:bidi="he-IL"/>
        </w:rPr>
        <w:t>«</w:t>
      </w:r>
      <w:r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Где мудрец? </w:t>
      </w:r>
      <w:r w:rsidR="00876E36"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>Где книжник? Г</w:t>
      </w:r>
      <w:r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де </w:t>
      </w:r>
      <w:r w:rsidR="00E17098"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>мыслитель</w:t>
      </w:r>
      <w:r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 века сего? Не обратил ли Бог мудрость мира сего в безумие? Ибо когда мир своею мудростью не познал Бога в премудрости Божией, то благоугодно было Богу юродс</w:t>
      </w:r>
      <w:r w:rsidR="00876E36"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>твом проповеди спасти верующих.</w:t>
      </w:r>
      <w:r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 Ибо иудеи требуют чудес, </w:t>
      </w:r>
      <w:proofErr w:type="spellStart"/>
      <w:r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>еллины</w:t>
      </w:r>
      <w:proofErr w:type="spellEnd"/>
      <w:r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 ищут мудрости; а мы проповедуем Христа распятого, для иудеев </w:t>
      </w:r>
      <w:r w:rsidR="00A034B9"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соблазн, а для </w:t>
      </w:r>
      <w:proofErr w:type="spellStart"/>
      <w:r w:rsidR="00A034B9"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>еллинов</w:t>
      </w:r>
      <w:proofErr w:type="spellEnd"/>
      <w:r w:rsidR="00A034B9"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 безумие,</w:t>
      </w:r>
      <w:r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 для самих же призванных, иудеев и </w:t>
      </w:r>
      <w:proofErr w:type="spellStart"/>
      <w:r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>еллинов</w:t>
      </w:r>
      <w:proofErr w:type="spellEnd"/>
      <w:r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, Христа, Божию силу и Божию премудрость;  потому что немудрое Божие </w:t>
      </w:r>
      <w:proofErr w:type="spellStart"/>
      <w:r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>премудрее</w:t>
      </w:r>
      <w:proofErr w:type="spellEnd"/>
      <w:r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 </w:t>
      </w:r>
      <w:r w:rsidR="00E17098"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>людей</w:t>
      </w:r>
      <w:r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, и немощное Божие сильнее </w:t>
      </w:r>
      <w:r w:rsidR="00E17098"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>людей</w:t>
      </w:r>
      <w:r w:rsidRPr="009A6AD0">
        <w:rPr>
          <w:rFonts w:ascii="Times New Roman" w:hAnsi="Times New Roman" w:cs="Times New Roman"/>
          <w:i/>
          <w:sz w:val="24"/>
          <w:szCs w:val="24"/>
          <w:lang w:val="ru-RU"/>
        </w:rPr>
        <w:t xml:space="preserve">» </w:t>
      </w:r>
      <w:r w:rsidR="00A034B9" w:rsidRPr="009A6AD0">
        <w:rPr>
          <w:rFonts w:ascii="Times New Roman" w:hAnsi="Times New Roman" w:cs="Times New Roman"/>
          <w:sz w:val="24"/>
          <w:szCs w:val="24"/>
          <w:lang w:val="ru-RU"/>
        </w:rPr>
        <w:t>(1</w:t>
      </w:r>
      <w:r w:rsidR="00A905C8"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6AD0">
        <w:rPr>
          <w:rFonts w:ascii="Times New Roman" w:hAnsi="Times New Roman" w:cs="Times New Roman"/>
          <w:sz w:val="24"/>
          <w:szCs w:val="24"/>
          <w:lang w:val="ru-RU"/>
        </w:rPr>
        <w:t>Кор. 1,20-25).</w:t>
      </w:r>
    </w:p>
    <w:p w:rsidR="004937F2" w:rsidRPr="009A6AD0" w:rsidRDefault="004937F2" w:rsidP="00EB1B86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Истинная мудрость, то есть истинная жизненная философия, считается со смертью и вечностью. Иначе человеческая мудрость действительно является безумием, потому что игнорирует самое важное – обретение вечной жизни и признание реальности, что все здесь на земле преходящее и что ничего из материальных вещей мы сюда не принесли и отсюда не заберем. Но в вечность мы отнесем с собой добрые или злые поступки. За те добрые, сделанные во Христе и </w:t>
      </w:r>
      <w:proofErr w:type="gramStart"/>
      <w:r w:rsidRPr="009A6AD0">
        <w:rPr>
          <w:rFonts w:ascii="Times New Roman" w:hAnsi="Times New Roman" w:cs="Times New Roman"/>
          <w:sz w:val="24"/>
          <w:szCs w:val="24"/>
          <w:lang w:val="ru-RU"/>
        </w:rPr>
        <w:t>со</w:t>
      </w:r>
      <w:proofErr w:type="gramEnd"/>
      <w:r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 Христом, получим жизнь вечную и вечное счастье. А за злые, – если люди от них не </w:t>
      </w:r>
      <w:proofErr w:type="gramStart"/>
      <w:r w:rsidRPr="009A6AD0">
        <w:rPr>
          <w:rFonts w:ascii="Times New Roman" w:hAnsi="Times New Roman" w:cs="Times New Roman"/>
          <w:sz w:val="24"/>
          <w:szCs w:val="24"/>
          <w:lang w:val="ru-RU"/>
        </w:rPr>
        <w:t>отделятся</w:t>
      </w:r>
      <w:proofErr w:type="gramEnd"/>
      <w:r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 и будут только мудрство</w:t>
      </w:r>
      <w:r w:rsidR="00A034B9" w:rsidRPr="009A6AD0">
        <w:rPr>
          <w:rFonts w:ascii="Times New Roman" w:hAnsi="Times New Roman" w:cs="Times New Roman"/>
          <w:sz w:val="24"/>
          <w:szCs w:val="24"/>
          <w:lang w:val="ru-RU"/>
        </w:rPr>
        <w:t>вать, – за такое безумие, которое</w:t>
      </w:r>
      <w:r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 заключается в отвержении пути спасения</w:t>
      </w:r>
      <w:r w:rsidR="00A034B9" w:rsidRPr="009A6AD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 данного нам Богом в Иисусе Христе, ждет вечный ад. Потому, как пишет апостол Павел: </w:t>
      </w:r>
      <w:r w:rsidRPr="009A6AD0">
        <w:rPr>
          <w:rFonts w:ascii="Times New Roman" w:hAnsi="Times New Roman" w:cs="Times New Roman"/>
          <w:i/>
          <w:sz w:val="24"/>
          <w:szCs w:val="24"/>
          <w:lang w:val="ru-RU"/>
        </w:rPr>
        <w:t xml:space="preserve">«Они погибают, потому что </w:t>
      </w:r>
      <w:r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>не приняли люб</w:t>
      </w:r>
      <w:r w:rsidR="00A034B9"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ви истины для своего спасения. </w:t>
      </w:r>
      <w:r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И </w:t>
      </w:r>
      <w:r w:rsidR="00E17098"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>потому</w:t>
      </w:r>
      <w:r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 пошлет им Бог действие заблуждения, так что они будут верить лжи,</w:t>
      </w:r>
      <w:r w:rsidR="00A034B9"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 чтобы были</w:t>
      </w:r>
      <w:r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 осуждены все, не веровавшие истине, но возлюбившие неправду</w:t>
      </w:r>
      <w:r w:rsidRPr="009A6AD0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r w:rsidR="00A034B9"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 (2</w:t>
      </w:r>
      <w:r w:rsidR="00715152" w:rsidRPr="009A6AD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9A6AD0">
        <w:rPr>
          <w:rFonts w:ascii="Times New Roman" w:hAnsi="Times New Roman" w:cs="Times New Roman"/>
          <w:sz w:val="24"/>
          <w:szCs w:val="24"/>
          <w:lang w:val="ru-RU"/>
        </w:rPr>
        <w:t>Фес. 2,10-12).</w:t>
      </w:r>
    </w:p>
    <w:p w:rsidR="004937F2" w:rsidRPr="009A6AD0" w:rsidRDefault="004937F2" w:rsidP="00EB1B86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Итак, когда снова будем повторять слово о кресте, то </w:t>
      </w:r>
      <w:r w:rsidRPr="00F64AEA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осуществляется, что </w:t>
      </w:r>
      <w:r w:rsidR="00A905C8" w:rsidRPr="00F64AEA">
        <w:rPr>
          <w:rFonts w:ascii="Times New Roman" w:hAnsi="Times New Roman" w:cs="Times New Roman"/>
          <w:sz w:val="24"/>
          <w:szCs w:val="24"/>
          <w:lang w:val="ru-RU"/>
        </w:rPr>
        <w:t xml:space="preserve">крест – это </w:t>
      </w:r>
      <w:r w:rsidRPr="00F64AEA">
        <w:rPr>
          <w:rFonts w:ascii="Times New Roman" w:hAnsi="Times New Roman" w:cs="Times New Roman"/>
          <w:sz w:val="24"/>
          <w:szCs w:val="24"/>
          <w:lang w:val="ru-RU"/>
        </w:rPr>
        <w:t xml:space="preserve">юродство для погибающих, а для нас, </w:t>
      </w:r>
      <w:r w:rsidRPr="00F64AEA">
        <w:rPr>
          <w:rFonts w:ascii="Times New Roman" w:hAnsi="Times New Roman" w:cs="Times New Roman"/>
          <w:sz w:val="24"/>
          <w:szCs w:val="24"/>
          <w:lang w:val="ru-RU" w:bidi="he-IL"/>
        </w:rPr>
        <w:t>спасаемых, – сила Божия</w:t>
      </w:r>
      <w:r w:rsidRPr="00F64AEA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F64AEA">
        <w:rPr>
          <w:rFonts w:ascii="Times New Roman" w:hAnsi="Times New Roman" w:cs="Times New Roman"/>
          <w:sz w:val="24"/>
          <w:szCs w:val="24"/>
          <w:lang w:val="ru-RU"/>
        </w:rPr>
        <w:t xml:space="preserve"> И далее апостол добав</w:t>
      </w:r>
      <w:r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ляет: </w:t>
      </w:r>
      <w:r w:rsidRPr="009A6AD0">
        <w:rPr>
          <w:rFonts w:ascii="Times New Roman" w:hAnsi="Times New Roman" w:cs="Times New Roman"/>
          <w:i/>
          <w:sz w:val="24"/>
          <w:szCs w:val="24"/>
          <w:lang w:val="ru-RU"/>
        </w:rPr>
        <w:t>«Это сила Божия и Божья мудрость».</w:t>
      </w:r>
    </w:p>
    <w:sectPr w:rsidR="004937F2" w:rsidRPr="009A6AD0" w:rsidSect="00EB1B86">
      <w:pgSz w:w="11906" w:h="16838" w:code="9"/>
      <w:pgMar w:top="680" w:right="680" w:bottom="680" w:left="851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F2"/>
    <w:rsid w:val="00073CC9"/>
    <w:rsid w:val="002018D5"/>
    <w:rsid w:val="00330C8E"/>
    <w:rsid w:val="004937F2"/>
    <w:rsid w:val="004D1354"/>
    <w:rsid w:val="00595DD5"/>
    <w:rsid w:val="005E1A16"/>
    <w:rsid w:val="00713597"/>
    <w:rsid w:val="00715152"/>
    <w:rsid w:val="00876E36"/>
    <w:rsid w:val="009A6AD0"/>
    <w:rsid w:val="00A034B9"/>
    <w:rsid w:val="00A905C8"/>
    <w:rsid w:val="00B1184A"/>
    <w:rsid w:val="00D1470D"/>
    <w:rsid w:val="00E17098"/>
    <w:rsid w:val="00E76659"/>
    <w:rsid w:val="00EB1B86"/>
    <w:rsid w:val="00F3490C"/>
    <w:rsid w:val="00F6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034B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034B9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A034B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034B9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A034B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34B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3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034B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034B9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A034B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034B9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A034B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34B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3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14</cp:revision>
  <dcterms:created xsi:type="dcterms:W3CDTF">2024-01-31T19:28:00Z</dcterms:created>
  <dcterms:modified xsi:type="dcterms:W3CDTF">2024-02-17T12:40:00Z</dcterms:modified>
</cp:coreProperties>
</file>