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C1" w:rsidRDefault="00DE61C1" w:rsidP="009A4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A471F">
        <w:rPr>
          <w:rFonts w:ascii="Times New Roman" w:hAnsi="Times New Roman" w:cs="Times New Roman"/>
          <w:b/>
          <w:sz w:val="28"/>
          <w:szCs w:val="28"/>
          <w:lang w:val="it-IT"/>
        </w:rPr>
        <w:t>La Beata Vergine Maria non ci abbandonerà</w:t>
      </w:r>
    </w:p>
    <w:p w:rsidR="009A471F" w:rsidRPr="009A471F" w:rsidRDefault="009A471F" w:rsidP="009A4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2A1E53" w:rsidRPr="009A471F" w:rsidRDefault="00DE61C1" w:rsidP="009A471F">
      <w:pPr>
        <w:ind w:firstLine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A471F">
        <w:rPr>
          <w:rFonts w:ascii="Times New Roman" w:hAnsi="Times New Roman" w:cs="Times New Roman"/>
          <w:sz w:val="24"/>
          <w:szCs w:val="24"/>
          <w:lang w:val="it-IT"/>
        </w:rPr>
        <w:t>Viviaamo in un momento trascendentale. L’ambiente spirituale è avvelenato. È difficile discernere cosa sia cosa. Nuove fo</w:t>
      </w:r>
      <w:bookmarkStart w:id="0" w:name="_GoBack"/>
      <w:bookmarkEnd w:id="0"/>
      <w:r w:rsidRPr="009A471F">
        <w:rPr>
          <w:rFonts w:ascii="Times New Roman" w:hAnsi="Times New Roman" w:cs="Times New Roman"/>
          <w:sz w:val="24"/>
          <w:szCs w:val="24"/>
          <w:lang w:val="it-IT"/>
        </w:rPr>
        <w:t>rze demoniache entrano in scena e agiscono attraverso persone che hanno potere e influenza, non solo materiale ma anche spirituale. La Chiesa, il Corpo mistico di Cristo, è letteralmente crocifissa. Ora più che mai, è fondamentale unirci a Gesù per poter perseverare e rimanere fedeli a Lui. Dobbiamo anche collaborare con le grazie che Dio ci concede e che la Madre di Dio ci media. Siamo suoi figli spirituali. Dobbiamo sempre tenere lo sguardo fisso su di lei. Lei non ci abbandonerà mai.</w:t>
      </w:r>
      <w:r w:rsidRPr="009A471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sectPr w:rsidR="002A1E53" w:rsidRPr="009A471F" w:rsidSect="00DE61C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5E"/>
    <w:rsid w:val="001A1E5E"/>
    <w:rsid w:val="002A1E53"/>
    <w:rsid w:val="009A471F"/>
    <w:rsid w:val="00B13A6C"/>
    <w:rsid w:val="00D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1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1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239</Characters>
  <Application>Microsoft Office Word</Application>
  <DocSecurity>0</DocSecurity>
  <Lines>1</Lines>
  <Paragraphs>1</Paragraphs>
  <ScaleCrop>false</ScaleCrop>
  <Company>MyCompany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2026-09-07T16:32:00Z</dcterms:created>
  <dcterms:modified xsi:type="dcterms:W3CDTF">2026-09-07T16:37:00Z</dcterms:modified>
</cp:coreProperties>
</file>