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74" w:rsidRDefault="002B0635" w:rsidP="002B063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 xml:space="preserve">BKP: Fiducia Supplicans </w:t>
      </w:r>
      <w:bookmarkStart w:id="0" w:name="_GoBack"/>
      <w:bookmarkEnd w:id="0"/>
    </w:p>
    <w:p w:rsidR="00FA4374" w:rsidRDefault="002B0635" w:rsidP="002704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Anatema Boża na kardynała Besungu</w:t>
      </w:r>
      <w:r w:rsidR="00F524FE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270463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</w:p>
    <w:p w:rsidR="00270463" w:rsidRPr="00270463" w:rsidRDefault="00270463" w:rsidP="002B0635">
      <w:pPr>
        <w:spacing w:after="8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pl-PL"/>
        </w:rPr>
      </w:pPr>
      <w:r w:rsidRPr="00270463">
        <w:rPr>
          <w:rFonts w:asciiTheme="majorBidi" w:hAnsiTheme="majorBidi" w:cstheme="majorBidi"/>
          <w:b/>
          <w:sz w:val="24"/>
          <w:szCs w:val="24"/>
          <w:lang w:val="pl-PL" w:eastAsia="cs-CZ"/>
        </w:rPr>
        <w:t xml:space="preserve">wideo: </w:t>
      </w:r>
      <w:hyperlink r:id="rId5" w:tgtFrame="_blank" w:history="1">
        <w:r w:rsidRPr="00270463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https://vkpatriarhat.org/pl/?p=21258</w:t>
        </w:r>
      </w:hyperlink>
      <w:r w:rsidRPr="00270463">
        <w:rPr>
          <w:rFonts w:asciiTheme="majorBidi" w:hAnsiTheme="majorBidi" w:cstheme="majorBidi"/>
          <w:sz w:val="24"/>
          <w:szCs w:val="24"/>
          <w:lang w:val="pl-PL"/>
        </w:rPr>
        <w:t xml:space="preserve">  </w:t>
      </w:r>
      <w:hyperlink r:id="rId6" w:history="1">
        <w:r w:rsidRPr="00270463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pl-PL"/>
          </w:rPr>
          <w:t>https://ulestousmine.wistia.com/medias/9132yz6skt</w:t>
        </w:r>
      </w:hyperlink>
      <w:r w:rsidRPr="00270463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pl-PL"/>
        </w:rPr>
        <w:t xml:space="preserve"> </w:t>
      </w:r>
    </w:p>
    <w:p w:rsidR="00270463" w:rsidRPr="00270463" w:rsidRDefault="00270463" w:rsidP="002B0635">
      <w:pPr>
        <w:spacing w:after="80"/>
        <w:jc w:val="center"/>
        <w:rPr>
          <w:rFonts w:asciiTheme="majorBidi" w:hAnsiTheme="majorBidi" w:cstheme="majorBidi"/>
          <w:color w:val="0000FF"/>
          <w:sz w:val="24"/>
          <w:szCs w:val="24"/>
          <w:lang w:val="pl-PL"/>
        </w:rPr>
      </w:pPr>
      <w:hyperlink r:id="rId7" w:tgtFrame="_blank" w:history="1">
        <w:r w:rsidRPr="00270463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https://bcp-video.org/pl/fs-anatema-na-besungu/</w:t>
        </w:r>
      </w:hyperlink>
      <w:r w:rsidRPr="00270463">
        <w:rPr>
          <w:rFonts w:asciiTheme="majorBidi" w:hAnsiTheme="majorBidi" w:cstheme="majorBidi"/>
          <w:sz w:val="24"/>
          <w:szCs w:val="24"/>
          <w:lang w:val="pl-PL"/>
        </w:rPr>
        <w:t xml:space="preserve">  </w:t>
      </w:r>
      <w:hyperlink r:id="rId8" w:history="1">
        <w:r w:rsidRPr="00270463">
          <w:rPr>
            <w:rStyle w:val="a3"/>
            <w:rFonts w:asciiTheme="majorBidi" w:hAnsiTheme="majorBidi" w:cstheme="majorBidi"/>
            <w:b/>
            <w:sz w:val="24"/>
            <w:szCs w:val="24"/>
            <w:lang w:val="pl-PL"/>
          </w:rPr>
          <w:t>https://youtu.be/jOTzx9apirI</w:t>
        </w:r>
      </w:hyperlink>
      <w:r w:rsidRPr="00270463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pl-PL"/>
        </w:rPr>
        <w:t xml:space="preserve"> </w:t>
      </w:r>
    </w:p>
    <w:p w:rsidR="00270463" w:rsidRPr="00270463" w:rsidRDefault="00270463" w:rsidP="002B0635">
      <w:pPr>
        <w:spacing w:after="80"/>
        <w:jc w:val="center"/>
        <w:rPr>
          <w:rFonts w:asciiTheme="majorBidi" w:hAnsiTheme="majorBidi" w:cstheme="majorBidi"/>
          <w:color w:val="0000FF"/>
          <w:sz w:val="24"/>
          <w:szCs w:val="24"/>
          <w:lang w:val="pl-PL"/>
        </w:rPr>
      </w:pPr>
      <w:hyperlink r:id="rId9" w:history="1">
        <w:r w:rsidRPr="00270463">
          <w:rPr>
            <w:rStyle w:val="a3"/>
            <w:rFonts w:asciiTheme="majorBidi" w:hAnsiTheme="majorBidi" w:cstheme="majorBidi"/>
            <w:b/>
            <w:sz w:val="24"/>
            <w:szCs w:val="24"/>
            <w:lang w:val="pl-PL"/>
          </w:rPr>
          <w:t>https://rumble.com/v49pmth-anatema-boa.html</w:t>
        </w:r>
      </w:hyperlink>
      <w:r w:rsidRPr="00270463">
        <w:rPr>
          <w:rFonts w:asciiTheme="majorBidi" w:hAnsiTheme="majorBidi" w:cstheme="majorBidi"/>
          <w:bCs/>
          <w:sz w:val="24"/>
          <w:szCs w:val="24"/>
          <w:lang w:val="pl-PL"/>
        </w:rPr>
        <w:t xml:space="preserve">  </w:t>
      </w:r>
      <w:hyperlink r:id="rId10" w:history="1">
        <w:r w:rsidRPr="00270463">
          <w:rPr>
            <w:rStyle w:val="a3"/>
            <w:rFonts w:asciiTheme="majorBidi" w:hAnsiTheme="majorBidi" w:cstheme="majorBidi"/>
            <w:b/>
            <w:sz w:val="24"/>
            <w:szCs w:val="24"/>
            <w:lang w:val="pl-PL"/>
          </w:rPr>
          <w:t>https://ugetube.com/watch/ST5V4B3IbpY4Uin</w:t>
        </w:r>
      </w:hyperlink>
      <w:r w:rsidRPr="00270463">
        <w:rPr>
          <w:rFonts w:asciiTheme="majorBidi" w:hAnsiTheme="majorBidi" w:cstheme="majorBidi"/>
          <w:color w:val="0000FF"/>
          <w:sz w:val="24"/>
          <w:szCs w:val="24"/>
          <w:lang w:val="pl-PL"/>
        </w:rPr>
        <w:t xml:space="preserve"> </w:t>
      </w:r>
    </w:p>
    <w:p w:rsidR="00270463" w:rsidRPr="00270463" w:rsidRDefault="00270463" w:rsidP="00270463">
      <w:pPr>
        <w:jc w:val="center"/>
        <w:rPr>
          <w:rFonts w:asciiTheme="majorBidi" w:hAnsiTheme="majorBidi" w:cstheme="majorBidi"/>
          <w:color w:val="0000FF"/>
          <w:sz w:val="24"/>
          <w:szCs w:val="24"/>
          <w:lang w:val="pl-PL"/>
        </w:rPr>
      </w:pPr>
      <w:hyperlink r:id="rId11" w:history="1">
        <w:r w:rsidRPr="00270463">
          <w:rPr>
            <w:rStyle w:val="a3"/>
            <w:rFonts w:asciiTheme="majorBidi" w:hAnsiTheme="majorBidi" w:cstheme="majorBidi"/>
            <w:b/>
            <w:sz w:val="24"/>
            <w:szCs w:val="24"/>
            <w:lang w:val="pl-PL"/>
          </w:rPr>
          <w:t>https://cos.tv/videos/play/50294704928494592</w:t>
        </w:r>
      </w:hyperlink>
      <w:r w:rsidRPr="00270463">
        <w:rPr>
          <w:rFonts w:asciiTheme="majorBidi" w:hAnsiTheme="majorBidi" w:cstheme="majorBidi"/>
          <w:bCs/>
          <w:sz w:val="24"/>
          <w:szCs w:val="24"/>
          <w:lang w:val="pl-PL"/>
        </w:rPr>
        <w:t xml:space="preserve">  </w:t>
      </w:r>
      <w:hyperlink r:id="rId12" w:history="1">
        <w:r w:rsidRPr="00270463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https://www.bitchute.com/video/mmgBEGFdpWvq/</w:t>
        </w:r>
      </w:hyperlink>
      <w:r w:rsidRPr="00270463">
        <w:rPr>
          <w:rFonts w:asciiTheme="majorBidi" w:hAnsiTheme="majorBidi" w:cstheme="majorBidi"/>
          <w:color w:val="0000FF"/>
          <w:sz w:val="24"/>
          <w:szCs w:val="24"/>
          <w:lang w:val="pl-PL"/>
        </w:rPr>
        <w:t xml:space="preserve"> </w:t>
      </w:r>
    </w:p>
    <w:p w:rsidR="00F524FE" w:rsidRDefault="00F524FE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FA4374" w:rsidRDefault="002B063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Autorytetem urzędu prorockiego i apostolskiego, w imię Trójjedynego Boga Ojca, Syna i Ducha Świętego, ogłaszam anatemę Bożą, ekskomunikę z Kościoła i przekleństwo Boże na kardynała Fridolina </w:t>
      </w:r>
      <w:r>
        <w:rPr>
          <w:rFonts w:ascii="Times New Roman" w:hAnsi="Times New Roman" w:cs="Times New Roman"/>
          <w:sz w:val="24"/>
          <w:szCs w:val="24"/>
          <w:lang w:val="pl-PL"/>
        </w:rPr>
        <w:t>Ambongo Besungu. On sprowadził na siebie najsurowszą karę Bożą, zgodnie z Ga 1:8-9, za jedność z programem pseudopapieża Bergoglio w masowym promowaniu sodomickiej antyewangelii. Jednak sprytnie zwodzi biskupów i mieszkańców Afryki,  jakby był prawowierny.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rzeczywistości jest to jedynie jego przebiegła strategia forsowania planu Bergoglio polegającego na sodomizacji Afryki. Czyniąc to, współpracuje w transformacji Kościoła w Afryce w bergogliański antykościół New Age, synagogę szatana. Besungu robi to w w</w:t>
      </w:r>
      <w:r>
        <w:rPr>
          <w:rFonts w:ascii="Times New Roman" w:hAnsi="Times New Roman" w:cs="Times New Roman"/>
          <w:sz w:val="24"/>
          <w:szCs w:val="24"/>
          <w:lang w:val="pl-PL"/>
        </w:rPr>
        <w:t>ewnętrznej jedności z anatemizowanym pseudopapieżem. Jeżeli Ambongo Besungu w tym stanie uporu umrze, czeka go ogień piekielny (Jud 7), będący karą Bożą za propagowanie sodomii. Dlatego każdy, kto mu się podporządkuje i jednoczy się z tym odstępcą Besungu,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ten sposób ściąga na siebie również anatemę Bożą – przekleństwo. Biskupi, księża i wierzący w Kongu i Afryce muszą oddzielić się od Besungu jako od tego, kto zbuntował się przeciwko Bogu i służy szatanowi, potajemnie i podstępnie promując sodomię. Msze </w:t>
      </w:r>
      <w:r>
        <w:rPr>
          <w:rFonts w:ascii="Times New Roman" w:hAnsi="Times New Roman" w:cs="Times New Roman"/>
          <w:sz w:val="24"/>
          <w:szCs w:val="24"/>
          <w:lang w:val="pl-PL"/>
        </w:rPr>
        <w:t>Besungu, święcenia kapłańskie i inne akty kościelne są nieważne. Udzielane przez niego błogosławieństwo jest nadużywaniem imienia Bożego, ponieważ za Besungu stoi duch zdradzieckiego apostoła Judasza.</w:t>
      </w:r>
    </w:p>
    <w:p w:rsidR="00FA4374" w:rsidRDefault="00FA437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FA4374" w:rsidRDefault="002B063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+ Eliasz</w:t>
      </w:r>
    </w:p>
    <w:p w:rsidR="00FA4374" w:rsidRDefault="002B0635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Patriarcha Bizantyjskiego Katolickiego Patria</w:t>
      </w:r>
      <w:r>
        <w:rPr>
          <w:rFonts w:ascii="Times New Roman" w:hAnsi="Times New Roman" w:cs="Times New Roman"/>
          <w:sz w:val="24"/>
          <w:szCs w:val="24"/>
          <w:lang w:val="pl-PL"/>
        </w:rPr>
        <w:t>rchatu</w:t>
      </w:r>
    </w:p>
    <w:p w:rsidR="00FA4374" w:rsidRDefault="00FA437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FA4374" w:rsidRDefault="002B0635">
      <w:pPr>
        <w:spacing w:before="120"/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14.01.2024</w:t>
      </w:r>
    </w:p>
    <w:p w:rsidR="00FA4374" w:rsidRDefault="00FA437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A4374" w:rsidRDefault="00FA4374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FA4374" w:rsidSect="00F524FE">
      <w:pgSz w:w="11906" w:h="16838" w:code="9"/>
      <w:pgMar w:top="964" w:right="624" w:bottom="964" w:left="624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74"/>
    <w:rsid w:val="00270463"/>
    <w:rsid w:val="002B0635"/>
    <w:rsid w:val="00F524FE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0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0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OTzx9apir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p-video.org/pl/fs-anatema-na-besungu/" TargetMode="External"/><Relationship Id="rId12" Type="http://schemas.openxmlformats.org/officeDocument/2006/relationships/hyperlink" Target="https://www.bitchute.com/video/mmgBEGFdpWvq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lestousmine.wistia.com/medias/9132yz6skt" TargetMode="External"/><Relationship Id="rId11" Type="http://schemas.openxmlformats.org/officeDocument/2006/relationships/hyperlink" Target="https://cos.tv/videos/play/50294704928494592" TargetMode="External"/><Relationship Id="rId5" Type="http://schemas.openxmlformats.org/officeDocument/2006/relationships/hyperlink" Target="https://vkpatriarhat.org/pl/?p=21258" TargetMode="External"/><Relationship Id="rId10" Type="http://schemas.openxmlformats.org/officeDocument/2006/relationships/hyperlink" Target="https://ugetube.com/watch/ST5V4B3IbpY4U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mble.com/v49pmth-anatema-bo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2024-01-15T20:25:00Z</dcterms:created>
  <dcterms:modified xsi:type="dcterms:W3CDTF">2024-01-28T02:56:00Z</dcterms:modified>
</cp:coreProperties>
</file>